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第九季“</w:t>
      </w:r>
      <w:r>
        <w:rPr>
          <w:rFonts w:hint="eastAsia" w:ascii="新宋体" w:hAnsi="新宋体" w:eastAsia="新宋体"/>
          <w:sz w:val="36"/>
          <w:szCs w:val="36"/>
        </w:rPr>
        <w:t>‘</w:t>
      </w:r>
      <w:r>
        <w:rPr>
          <w:rFonts w:hint="eastAsia" w:ascii="方正小标宋简体" w:eastAsia="方正小标宋简体"/>
          <w:sz w:val="36"/>
          <w:szCs w:val="36"/>
        </w:rPr>
        <w:t>福彩情</w:t>
      </w:r>
      <w:r>
        <w:rPr>
          <w:rFonts w:hint="eastAsia" w:ascii="新宋体" w:hAnsi="新宋体" w:eastAsia="新宋体"/>
          <w:sz w:val="36"/>
          <w:szCs w:val="36"/>
        </w:rPr>
        <w:t>·</w:t>
      </w:r>
      <w:r>
        <w:rPr>
          <w:rFonts w:hint="eastAsia" w:ascii="方正小标宋简体" w:eastAsia="方正小标宋简体"/>
          <w:sz w:val="36"/>
          <w:szCs w:val="36"/>
        </w:rPr>
        <w:t>学子梦</w:t>
      </w:r>
      <w:r>
        <w:rPr>
          <w:rFonts w:hint="eastAsia" w:ascii="新宋体" w:hAnsi="新宋体" w:eastAsia="新宋体"/>
          <w:sz w:val="36"/>
          <w:szCs w:val="36"/>
        </w:rPr>
        <w:t>’</w:t>
      </w:r>
      <w:r>
        <w:rPr>
          <w:rFonts w:hint="eastAsia" w:ascii="方正小标宋简体" w:eastAsia="方正小标宋简体"/>
          <w:sz w:val="36"/>
          <w:szCs w:val="36"/>
        </w:rPr>
        <w:t>高三学生助学公益行”帮扶申请表</w:t>
      </w:r>
    </w:p>
    <w:tbl>
      <w:tblPr>
        <w:tblStyle w:val="5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751"/>
        <w:gridCol w:w="1275"/>
        <w:gridCol w:w="1701"/>
        <w:gridCol w:w="1985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所读学校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属于低保对象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727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个人QQ号</w:t>
            </w:r>
          </w:p>
        </w:tc>
        <w:tc>
          <w:tcPr>
            <w:tcW w:w="4727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班主任联系电话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9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(请详细填写本人申请理由)</w:t>
            </w:r>
          </w:p>
        </w:tc>
        <w:tc>
          <w:tcPr>
            <w:tcW w:w="8525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（无法填写完的可另附纸）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8525" w:type="dxa"/>
            <w:gridSpan w:val="5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exact"/>
          <w:jc w:val="center"/>
        </w:trPr>
        <w:tc>
          <w:tcPr>
            <w:tcW w:w="1681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属实承诺</w:t>
            </w:r>
          </w:p>
        </w:tc>
        <w:tc>
          <w:tcPr>
            <w:tcW w:w="8525" w:type="dxa"/>
            <w:gridSpan w:val="5"/>
          </w:tcPr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本人承诺以上所填写内容全部属实，如有不实，本人将对由此产生的一切后果负责，并承担相关法律责任。</w:t>
            </w:r>
          </w:p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帮扶意见</w:t>
            </w:r>
          </w:p>
        </w:tc>
        <w:tc>
          <w:tcPr>
            <w:tcW w:w="8525" w:type="dxa"/>
            <w:gridSpan w:val="5"/>
          </w:tcPr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（此栏申请者不用填）</w:t>
            </w:r>
          </w:p>
        </w:tc>
      </w:tr>
    </w:tbl>
    <w:p>
      <w:pPr>
        <w:spacing w:line="340" w:lineRule="exact"/>
        <w:rPr>
          <w:b/>
          <w:szCs w:val="21"/>
        </w:rPr>
      </w:pPr>
      <w:r>
        <w:rPr>
          <w:rFonts w:hint="eastAsia"/>
          <w:b/>
          <w:szCs w:val="21"/>
        </w:rPr>
        <w:t>邮寄地址：</w:t>
      </w:r>
    </w:p>
    <w:p>
      <w:pPr>
        <w:spacing w:line="340" w:lineRule="exact"/>
        <w:ind w:left="2340" w:hanging="2340" w:hangingChars="1300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广西广播电视台-广西卫视　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地址：南宁民族大道73号广西广播电视台广西卫视大型活动部联系电话：</w:t>
      </w:r>
      <w:r>
        <w:rPr>
          <w:rFonts w:ascii="宋体" w:hAnsi="宋体" w:cs="Arial"/>
          <w:color w:val="000000"/>
          <w:kern w:val="0"/>
          <w:sz w:val="18"/>
          <w:szCs w:val="18"/>
        </w:rPr>
        <w:t>0771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-</w:t>
      </w:r>
      <w:r>
        <w:rPr>
          <w:rFonts w:ascii="宋体" w:hAnsi="宋体" w:cs="Arial"/>
          <w:color w:val="000000"/>
          <w:kern w:val="0"/>
          <w:sz w:val="18"/>
          <w:szCs w:val="18"/>
        </w:rPr>
        <w:t>2091255</w:t>
      </w:r>
    </w:p>
    <w:p>
      <w:pPr>
        <w:spacing w:line="340" w:lineRule="exact"/>
        <w:rPr>
          <w:rFonts w:ascii="宋体" w:hAnsi="宋体"/>
          <w:color w:val="000000" w:themeColor="text1"/>
          <w:sz w:val="18"/>
          <w:szCs w:val="18"/>
        </w:rPr>
      </w:pPr>
      <w:r>
        <w:rPr>
          <w:rFonts w:hint="eastAsia" w:ascii="宋体" w:hAnsi="宋体"/>
          <w:color w:val="000000" w:themeColor="text1"/>
          <w:sz w:val="18"/>
          <w:szCs w:val="18"/>
        </w:rPr>
        <w:t>广西广播电视台经济广播   地址：南宁市民族大道73号广西广播电视台经济广播，联系电话：0771-5802973/5802970</w:t>
      </w:r>
    </w:p>
    <w:p>
      <w:pPr>
        <w:spacing w:line="340" w:lineRule="exact"/>
        <w:rPr>
          <w:rFonts w:ascii="宋体" w:hAnsi="宋体"/>
          <w:color w:val="FF0000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《南国早报》　　         地址：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南宁市民主路21号广西日报社南国早报福彩情学子梦栏目联系电话：</w:t>
      </w:r>
      <w:r>
        <w:rPr>
          <w:rFonts w:ascii="宋体" w:hAnsi="宋体" w:cs="Arial"/>
          <w:color w:val="000000"/>
          <w:kern w:val="0"/>
          <w:sz w:val="18"/>
          <w:szCs w:val="18"/>
        </w:rPr>
        <w:t>0771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-</w:t>
      </w:r>
      <w:r>
        <w:rPr>
          <w:rFonts w:ascii="宋体" w:hAnsi="宋体" w:cs="Arial"/>
          <w:color w:val="000000"/>
          <w:kern w:val="0"/>
          <w:sz w:val="18"/>
          <w:szCs w:val="18"/>
        </w:rPr>
        <w:t>5690133</w:t>
      </w:r>
    </w:p>
    <w:p>
      <w:pPr>
        <w:spacing w:line="3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广西新闻网　　           地址：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南宁市民主路21号广西新闻网“福彩情学子梦”栏目联系电话：</w:t>
      </w:r>
      <w:r>
        <w:rPr>
          <w:rFonts w:ascii="宋体" w:hAnsi="宋体" w:cs="Arial"/>
          <w:color w:val="000000"/>
          <w:kern w:val="0"/>
          <w:sz w:val="18"/>
          <w:szCs w:val="18"/>
        </w:rPr>
        <w:t>0771-5690892</w:t>
      </w:r>
    </w:p>
    <w:p>
      <w:pPr>
        <w:spacing w:line="3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《南宁晚报》             地址：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南宁市云景路28号南宁晚报“福彩情学子梦”栏目联系电话：</w:t>
      </w:r>
      <w:r>
        <w:rPr>
          <w:rFonts w:ascii="宋体" w:hAnsi="宋体" w:cs="Arial"/>
          <w:color w:val="000000"/>
          <w:kern w:val="0"/>
          <w:sz w:val="18"/>
          <w:szCs w:val="18"/>
        </w:rPr>
        <w:t>0771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-</w:t>
      </w:r>
      <w:r>
        <w:rPr>
          <w:rFonts w:ascii="宋体" w:hAnsi="宋体" w:cs="Arial"/>
          <w:color w:val="000000"/>
          <w:kern w:val="0"/>
          <w:sz w:val="18"/>
          <w:szCs w:val="18"/>
        </w:rPr>
        <w:t>5530111</w:t>
      </w:r>
    </w:p>
    <w:p>
      <w:pPr>
        <w:spacing w:line="340" w:lineRule="exact"/>
        <w:ind w:left="1440" w:hanging="1440" w:hangingChars="800"/>
        <w:rPr>
          <w:rFonts w:ascii="宋体" w:hAnsi="宋体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南宁广播电视台</w:t>
      </w:r>
      <w:r>
        <w:rPr>
          <w:rFonts w:hint="eastAsia" w:ascii="宋体" w:hAnsi="宋体"/>
          <w:sz w:val="18"/>
          <w:szCs w:val="18"/>
        </w:rPr>
        <w:t xml:space="preserve">　         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地址：南宁市葛村路25号南宁广播电视台都市生活频道“天天福彩”栏目联系电话：</w:t>
      </w:r>
      <w:r>
        <w:rPr>
          <w:rFonts w:ascii="宋体" w:hAnsi="宋体" w:cs="Arial"/>
          <w:color w:val="000000"/>
          <w:kern w:val="0"/>
          <w:sz w:val="18"/>
          <w:szCs w:val="18"/>
        </w:rPr>
        <w:t>0771-5656720</w:t>
      </w:r>
    </w:p>
    <w:p>
      <w:pPr>
        <w:spacing w:line="340" w:lineRule="exact"/>
        <w:rPr>
          <w:szCs w:val="21"/>
        </w:rPr>
      </w:pPr>
      <w:r>
        <w:rPr>
          <w:rFonts w:hint="eastAsia"/>
          <w:b/>
          <w:szCs w:val="21"/>
        </w:rPr>
        <w:t>备注：申请者只能选其中一家媒体申报，重复申报的无效。</w:t>
      </w:r>
    </w:p>
    <w:sectPr>
      <w:pgSz w:w="11906" w:h="16838"/>
      <w:pgMar w:top="680" w:right="1021" w:bottom="680" w:left="1021" w:header="567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E0"/>
    <w:rsid w:val="0000382A"/>
    <w:rsid w:val="00070926"/>
    <w:rsid w:val="00071133"/>
    <w:rsid w:val="00072023"/>
    <w:rsid w:val="000739E0"/>
    <w:rsid w:val="0008490B"/>
    <w:rsid w:val="000A0967"/>
    <w:rsid w:val="000F2385"/>
    <w:rsid w:val="001156A8"/>
    <w:rsid w:val="00127C94"/>
    <w:rsid w:val="0013691C"/>
    <w:rsid w:val="001472C4"/>
    <w:rsid w:val="00160A78"/>
    <w:rsid w:val="00173837"/>
    <w:rsid w:val="00187838"/>
    <w:rsid w:val="001C2EE0"/>
    <w:rsid w:val="00202B03"/>
    <w:rsid w:val="00251440"/>
    <w:rsid w:val="0025740A"/>
    <w:rsid w:val="00271E55"/>
    <w:rsid w:val="0028570D"/>
    <w:rsid w:val="002D7AE0"/>
    <w:rsid w:val="002E701A"/>
    <w:rsid w:val="00320EB1"/>
    <w:rsid w:val="003244D1"/>
    <w:rsid w:val="003561DE"/>
    <w:rsid w:val="00377E7D"/>
    <w:rsid w:val="003B40F5"/>
    <w:rsid w:val="003D636C"/>
    <w:rsid w:val="003D73DE"/>
    <w:rsid w:val="003E1375"/>
    <w:rsid w:val="003F29D7"/>
    <w:rsid w:val="0040382B"/>
    <w:rsid w:val="00435F94"/>
    <w:rsid w:val="00437C72"/>
    <w:rsid w:val="004639DF"/>
    <w:rsid w:val="00477182"/>
    <w:rsid w:val="004A0079"/>
    <w:rsid w:val="004B5A30"/>
    <w:rsid w:val="004C0D34"/>
    <w:rsid w:val="004C3200"/>
    <w:rsid w:val="004C4666"/>
    <w:rsid w:val="004F3157"/>
    <w:rsid w:val="00504922"/>
    <w:rsid w:val="00515A97"/>
    <w:rsid w:val="0052300F"/>
    <w:rsid w:val="0056216E"/>
    <w:rsid w:val="00585FAB"/>
    <w:rsid w:val="005A5D46"/>
    <w:rsid w:val="005A6033"/>
    <w:rsid w:val="005D1769"/>
    <w:rsid w:val="0060693B"/>
    <w:rsid w:val="006259EF"/>
    <w:rsid w:val="006458DC"/>
    <w:rsid w:val="00645C93"/>
    <w:rsid w:val="00664B59"/>
    <w:rsid w:val="006A17A8"/>
    <w:rsid w:val="006E140B"/>
    <w:rsid w:val="007339EE"/>
    <w:rsid w:val="007548B2"/>
    <w:rsid w:val="00775316"/>
    <w:rsid w:val="00776292"/>
    <w:rsid w:val="00796235"/>
    <w:rsid w:val="007E5A4C"/>
    <w:rsid w:val="0080252C"/>
    <w:rsid w:val="0081625A"/>
    <w:rsid w:val="00851ECE"/>
    <w:rsid w:val="00881E99"/>
    <w:rsid w:val="008A070A"/>
    <w:rsid w:val="008A0E83"/>
    <w:rsid w:val="008C1DD0"/>
    <w:rsid w:val="008C336A"/>
    <w:rsid w:val="008E22D5"/>
    <w:rsid w:val="008F1509"/>
    <w:rsid w:val="009039E6"/>
    <w:rsid w:val="00934324"/>
    <w:rsid w:val="009A5C46"/>
    <w:rsid w:val="009A7627"/>
    <w:rsid w:val="009D1E78"/>
    <w:rsid w:val="00A13F3A"/>
    <w:rsid w:val="00A14B40"/>
    <w:rsid w:val="00A223F8"/>
    <w:rsid w:val="00A75C84"/>
    <w:rsid w:val="00A87180"/>
    <w:rsid w:val="00A9400B"/>
    <w:rsid w:val="00A94974"/>
    <w:rsid w:val="00AC519B"/>
    <w:rsid w:val="00AE7CC9"/>
    <w:rsid w:val="00AF6FD7"/>
    <w:rsid w:val="00B5583F"/>
    <w:rsid w:val="00B564DD"/>
    <w:rsid w:val="00B6051D"/>
    <w:rsid w:val="00B7676C"/>
    <w:rsid w:val="00B972DA"/>
    <w:rsid w:val="00BB7F47"/>
    <w:rsid w:val="00BF5C3B"/>
    <w:rsid w:val="00C308D2"/>
    <w:rsid w:val="00C9721D"/>
    <w:rsid w:val="00CC3247"/>
    <w:rsid w:val="00CC50F7"/>
    <w:rsid w:val="00CF1DD6"/>
    <w:rsid w:val="00D030FE"/>
    <w:rsid w:val="00D550AB"/>
    <w:rsid w:val="00D820E8"/>
    <w:rsid w:val="00DB2068"/>
    <w:rsid w:val="00E33ABB"/>
    <w:rsid w:val="00E412CD"/>
    <w:rsid w:val="00E9026C"/>
    <w:rsid w:val="00E95158"/>
    <w:rsid w:val="00EB5674"/>
    <w:rsid w:val="00EC191F"/>
    <w:rsid w:val="00ED6799"/>
    <w:rsid w:val="00F1244A"/>
    <w:rsid w:val="00F97F4E"/>
    <w:rsid w:val="00FE7C51"/>
    <w:rsid w:val="278529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96</Words>
  <Characters>551</Characters>
  <Lines>4</Lines>
  <Paragraphs>1</Paragraphs>
  <TotalTime>114</TotalTime>
  <ScaleCrop>false</ScaleCrop>
  <LinksUpToDate>false</LinksUpToDate>
  <CharactersWithSpaces>646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2020-09-09T07:29:00Z</dcterms:created>
  <dc:creator>86188</dc:creator>
  <cp:lastModifiedBy>VickyWin</cp:lastModifiedBy>
  <cp:lastPrinted>2019-08-08T03:02:00Z</cp:lastPrinted>
  <dcterms:modified xsi:type="dcterms:W3CDTF">2021-11-08T09:49:50Z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68DB3E19595B4AE5963B9CD88AD97F4E</vt:lpwstr>
  </property>
</Properties>
</file>