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BB" w:rsidRDefault="00212FB0">
      <w:pPr>
        <w:jc w:val="center"/>
        <w:rPr>
          <w:rFonts w:asciiTheme="majorEastAsia" w:eastAsiaTheme="majorEastAsia" w:hAnsiTheme="majorEastAsia" w:cs="Arial Unicode MS"/>
          <w:b/>
          <w:sz w:val="31"/>
          <w:szCs w:val="31"/>
        </w:rPr>
      </w:pPr>
      <w:r>
        <w:rPr>
          <w:rFonts w:asciiTheme="majorEastAsia" w:eastAsiaTheme="majorEastAsia" w:hAnsiTheme="majorEastAsia" w:cs="Arial Unicode MS" w:hint="eastAsia"/>
          <w:b/>
          <w:sz w:val="31"/>
          <w:szCs w:val="31"/>
        </w:rPr>
        <w:t>投标人情况调查表</w:t>
      </w:r>
    </w:p>
    <w:p w:rsidR="00991CBB" w:rsidRDefault="00212FB0">
      <w:pPr>
        <w:rPr>
          <w:rFonts w:asciiTheme="majorEastAsia" w:eastAsiaTheme="majorEastAsia" w:hAnsiTheme="majorEastAsia" w:cs="Arial Unicode MS"/>
          <w:sz w:val="23"/>
          <w:szCs w:val="23"/>
        </w:rPr>
      </w:pPr>
      <w:r>
        <w:rPr>
          <w:rFonts w:asciiTheme="majorEastAsia" w:eastAsiaTheme="majorEastAsia" w:hAnsiTheme="majorEastAsia" w:cs="Arial Unicode MS" w:hint="eastAsia"/>
          <w:sz w:val="23"/>
          <w:szCs w:val="23"/>
        </w:rPr>
        <w:t>表：招字02                                         日期：201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84"/>
        <w:gridCol w:w="2340"/>
        <w:gridCol w:w="11"/>
        <w:gridCol w:w="2233"/>
      </w:tblGrid>
      <w:tr w:rsidR="00991CBB">
        <w:trPr>
          <w:cantSplit/>
          <w:trHeight w:val="436"/>
        </w:trPr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招标项目﹡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</w:tcBorders>
            <w:vAlign w:val="center"/>
          </w:tcPr>
          <w:p w:rsidR="00991CBB" w:rsidRPr="007C1A9A" w:rsidRDefault="007C1A9A" w:rsidP="008566E3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 w:rsidRPr="007C1A9A">
              <w:rPr>
                <w:rFonts w:ascii="宋体" w:hAnsi="宋体" w:cs="Arial Unicode MS" w:hint="eastAsia"/>
                <w:sz w:val="23"/>
                <w:szCs w:val="23"/>
              </w:rPr>
              <w:t>2018中国网球公开赛赛期现场收银设备招标</w:t>
            </w:r>
          </w:p>
        </w:tc>
      </w:tr>
      <w:tr w:rsidR="00991CBB">
        <w:trPr>
          <w:cantSplit/>
          <w:trHeight w:val="456"/>
        </w:trPr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投标人名称﹡</w:t>
            </w:r>
          </w:p>
        </w:tc>
        <w:tc>
          <w:tcPr>
            <w:tcW w:w="6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xxx</w:t>
            </w:r>
            <w:r w:rsidR="00212FB0">
              <w:rPr>
                <w:rFonts w:ascii="宋体" w:hAnsi="宋体" w:cs="Arial Unicode MS" w:hint="eastAsia"/>
                <w:sz w:val="23"/>
                <w:szCs w:val="23"/>
              </w:rPr>
              <w:t>有限公司</w:t>
            </w:r>
          </w:p>
        </w:tc>
        <w:bookmarkStart w:id="0" w:name="_GoBack"/>
        <w:bookmarkEnd w:id="0"/>
      </w:tr>
      <w:tr w:rsidR="00991CBB">
        <w:trPr>
          <w:cantSplit/>
          <w:trHeight w:val="25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企业性质﹡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有限责任公司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注册资金﹡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22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资质等级﹡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经营范围﹡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219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企业品牌﹡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生产地﹡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351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法定代表人﹡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2"/>
                <w:szCs w:val="22"/>
              </w:rPr>
            </w:pPr>
            <w:r>
              <w:rPr>
                <w:rFonts w:ascii="宋体" w:hAnsi="宋体" w:cs="Arial Unicode MS" w:hint="eastAs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执行标准﹡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89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上级主管单位﹡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厂商/代理/经销商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33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年产值﹡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流动资金﹡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50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是否有过合作﹡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 w:hint="eastAsia"/>
                <w:sz w:val="23"/>
                <w:szCs w:val="23"/>
              </w:rPr>
              <w:t xml:space="preserve"> 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能否提供资料样品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300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施工安装能力﹡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安装工人数量﹡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3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设计能力﹡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技术人员数量﹡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  <w:r w:rsidR="00212FB0">
              <w:rPr>
                <w:rFonts w:ascii="宋体" w:hAnsi="宋体" w:cs="Arial Unicode MS" w:hint="eastAsia"/>
                <w:sz w:val="23"/>
                <w:szCs w:val="23"/>
              </w:rPr>
              <w:t>人</w:t>
            </w:r>
          </w:p>
        </w:tc>
      </w:tr>
      <w:tr w:rsidR="00991CBB">
        <w:trPr>
          <w:cantSplit/>
          <w:trHeight w:val="28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主要设备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E3061F">
            <w:pPr>
              <w:rPr>
                <w:rFonts w:ascii="宋体" w:hAnsi="宋体" w:cs="Arial Unicode MS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主要材料品牌﹡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63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近期主要业绩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465"/>
        </w:trPr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近期所获奖项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270"/>
        </w:trPr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联系人﹡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职务﹡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1CBB" w:rsidRDefault="00E3061F">
            <w:pPr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34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固定电话﹡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手机﹡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25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传真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E-mail﹡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25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公司地址﹡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</w:tr>
      <w:tr w:rsidR="00991CBB">
        <w:trPr>
          <w:cantSplit/>
          <w:trHeight w:val="270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color w:val="000000" w:themeColor="text1"/>
                <w:sz w:val="23"/>
                <w:szCs w:val="23"/>
              </w:rPr>
              <w:t>邮政编码﹡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color w:val="000000" w:themeColor="text1"/>
                <w:sz w:val="23"/>
                <w:szCs w:val="23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公司网址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9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总经理姓名﹡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E3061F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固定电话﹡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80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手机﹡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991CBB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BB" w:rsidRDefault="00212FB0">
            <w:pPr>
              <w:jc w:val="center"/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传真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</w:tc>
      </w:tr>
      <w:tr w:rsidR="00991CBB">
        <w:trPr>
          <w:cantSplit/>
          <w:trHeight w:val="1900"/>
        </w:trPr>
        <w:tc>
          <w:tcPr>
            <w:tcW w:w="847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91CBB" w:rsidRDefault="00212FB0">
            <w:pPr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>招标执行机构评价：</w:t>
            </w:r>
          </w:p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  <w:p w:rsidR="00991CBB" w:rsidRDefault="00991CBB">
            <w:pPr>
              <w:rPr>
                <w:rFonts w:ascii="宋体" w:hAnsi="宋体" w:cs="Arial Unicode MS"/>
                <w:sz w:val="23"/>
                <w:szCs w:val="23"/>
              </w:rPr>
            </w:pPr>
          </w:p>
          <w:p w:rsidR="00991CBB" w:rsidRDefault="00212FB0">
            <w:pPr>
              <w:rPr>
                <w:rFonts w:ascii="宋体" w:hAnsi="宋体" w:cs="Arial Unicode MS"/>
                <w:sz w:val="23"/>
                <w:szCs w:val="23"/>
              </w:rPr>
            </w:pPr>
            <w:r>
              <w:rPr>
                <w:rFonts w:ascii="宋体" w:hAnsi="宋体" w:cs="Arial Unicode MS" w:hint="eastAsia"/>
                <w:sz w:val="23"/>
                <w:szCs w:val="23"/>
              </w:rPr>
              <w:t xml:space="preserve">                                          签字：       日期：</w:t>
            </w:r>
          </w:p>
        </w:tc>
      </w:tr>
    </w:tbl>
    <w:p w:rsidR="00991CBB" w:rsidRDefault="00991CBB"/>
    <w:sectPr w:rsidR="00991CBB" w:rsidSect="0099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DD" w:rsidRDefault="00272DDD" w:rsidP="007232B7">
      <w:r>
        <w:separator/>
      </w:r>
    </w:p>
  </w:endnote>
  <w:endnote w:type="continuationSeparator" w:id="0">
    <w:p w:rsidR="00272DDD" w:rsidRDefault="00272DDD" w:rsidP="007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DD" w:rsidRDefault="00272DDD" w:rsidP="007232B7">
      <w:r>
        <w:separator/>
      </w:r>
    </w:p>
  </w:footnote>
  <w:footnote w:type="continuationSeparator" w:id="0">
    <w:p w:rsidR="00272DDD" w:rsidRDefault="00272DDD" w:rsidP="0072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AE2"/>
    <w:rsid w:val="00005CB5"/>
    <w:rsid w:val="00075E41"/>
    <w:rsid w:val="0013681E"/>
    <w:rsid w:val="00162250"/>
    <w:rsid w:val="001C2303"/>
    <w:rsid w:val="00212FB0"/>
    <w:rsid w:val="00272A0A"/>
    <w:rsid w:val="00272DDD"/>
    <w:rsid w:val="00316AE4"/>
    <w:rsid w:val="003B3F7F"/>
    <w:rsid w:val="003C7D31"/>
    <w:rsid w:val="00424020"/>
    <w:rsid w:val="00507496"/>
    <w:rsid w:val="00517ED5"/>
    <w:rsid w:val="00522947"/>
    <w:rsid w:val="00524BB6"/>
    <w:rsid w:val="00537093"/>
    <w:rsid w:val="00537BED"/>
    <w:rsid w:val="00545773"/>
    <w:rsid w:val="005628A2"/>
    <w:rsid w:val="00595DB4"/>
    <w:rsid w:val="005A7BDD"/>
    <w:rsid w:val="0060456B"/>
    <w:rsid w:val="00675AE2"/>
    <w:rsid w:val="00680AF0"/>
    <w:rsid w:val="006B057D"/>
    <w:rsid w:val="006E54D8"/>
    <w:rsid w:val="00706B86"/>
    <w:rsid w:val="007232B7"/>
    <w:rsid w:val="007607B6"/>
    <w:rsid w:val="007677C3"/>
    <w:rsid w:val="007C04A3"/>
    <w:rsid w:val="007C1A9A"/>
    <w:rsid w:val="007D0363"/>
    <w:rsid w:val="00821A7A"/>
    <w:rsid w:val="0083219A"/>
    <w:rsid w:val="008566E3"/>
    <w:rsid w:val="00890B51"/>
    <w:rsid w:val="0091559A"/>
    <w:rsid w:val="00941309"/>
    <w:rsid w:val="00954581"/>
    <w:rsid w:val="00966128"/>
    <w:rsid w:val="00991CBB"/>
    <w:rsid w:val="009E0B1B"/>
    <w:rsid w:val="009F05CC"/>
    <w:rsid w:val="00A17A62"/>
    <w:rsid w:val="00A943DC"/>
    <w:rsid w:val="00AB01D5"/>
    <w:rsid w:val="00AD31AE"/>
    <w:rsid w:val="00B01390"/>
    <w:rsid w:val="00B014D9"/>
    <w:rsid w:val="00BA05E5"/>
    <w:rsid w:val="00BE3797"/>
    <w:rsid w:val="00C00546"/>
    <w:rsid w:val="00C14F42"/>
    <w:rsid w:val="00D15D85"/>
    <w:rsid w:val="00DB09FC"/>
    <w:rsid w:val="00E237EB"/>
    <w:rsid w:val="00E3061F"/>
    <w:rsid w:val="00E3135B"/>
    <w:rsid w:val="00E510BC"/>
    <w:rsid w:val="00F361E8"/>
    <w:rsid w:val="00F47A4A"/>
    <w:rsid w:val="00FA002E"/>
    <w:rsid w:val="03C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B22B8-10C9-E249-9A9A-124EA69F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1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91C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991CBB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991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LiangXiao</cp:lastModifiedBy>
  <cp:revision>18</cp:revision>
  <cp:lastPrinted>2013-08-21T01:58:00Z</cp:lastPrinted>
  <dcterms:created xsi:type="dcterms:W3CDTF">2013-08-14T01:42:00Z</dcterms:created>
  <dcterms:modified xsi:type="dcterms:W3CDTF">2018-07-31T07:28:00Z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